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3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声的利用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知道声可以传递信息和能量。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了解现代技术中与声有关知识的应用。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通过实验探究和创新了解声可以传递信息和能量。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了解声在现代技术中的应用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进一步增加对科学的热爱。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通过实验探究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激发操作兴趣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形成实事求是的科学素质及良好的实验习惯。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回声定位和回声测距。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理解声传递能量。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同学们注意了没有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以前我们学习时都常说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声音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怎样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可今天我们学习时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标题却是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声的利用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为什么不叫做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声音的利用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呢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声与信息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]P38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声与信息</w:t>
      </w:r>
      <w:r w:rsidRPr="00FD2FE5">
        <w:rPr>
          <w:rFonts w:ascii="Times New Roman" w:eastAsia="宋体" w:hAnsi="Times New Roman" w:cs="Times New Roman"/>
        </w:rPr>
        <w:t>”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上课铃响的时候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同学们都迅速地跑回了教室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这是为什么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上课铃声响了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给我们传递了一个信息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提示我们要上课了。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班内交流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雷声预示下雨、听诊器辅助诊断病情、铁路工人通过声音判断螺栓是否松动、中医诊病通过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望、闻、问、切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四个途径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这些都如何利用声音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从异常声音中获取信息。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次声波能不能传递信息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次声波一般在什么情况下产生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次声波能够传递信息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主要用于预测地震、台风等。地震爆发前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许多动物往往有异常反应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如老鼠逃出洞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牛马不入圈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鸡犬不宁等。这主要是由地震爆发前潜伏在我们身边的强烈的次声波引起的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核爆炸、导弹发射也会发出次声波。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蝙蝠是怎么确认目标的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它采用的方法叫做什么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653840" cy="795960"/>
            <wp:effectExtent l="0" t="0" r="0" b="0"/>
            <wp:docPr id="65" name="18ZKWS67.EPS" descr="id:2147487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84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蝙蝠发出声音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再用灵敏的耳朵收集周围传来的回声。回声会告诉蝙蝠附近物体的位置和大小以及物体是否在移动。这种技术称为回声定位法。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根据声呐测海底深度需测量哪些量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需测量声音在海水中的传播速度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及声音在海水中的往返时间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根据计算公式</w:t>
      </w:r>
      <w:r w:rsidRPr="00FD2FE5"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 w:rsidRPr="00FD2FE5">
        <w:rPr>
          <w:rFonts w:ascii="Times New Roman" w:eastAsia="宋体" w:hAnsi="宋体"/>
          <w:i/>
        </w:rPr>
        <w:t>vt</w:t>
      </w:r>
      <w:r w:rsidRPr="00FD2FE5">
        <w:rPr>
          <w:rFonts w:ascii="Times New Roman" w:eastAsia="宋体" w:hAnsi="宋体"/>
        </w:rPr>
        <w:t>求解。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利用声呐不仅可以探测海洋深度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还可以探测鱼群、探测敌方潜艇等。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B</w:t>
      </w:r>
      <w:r w:rsidRPr="00FD2FE5">
        <w:rPr>
          <w:rFonts w:ascii="Times New Roman" w:eastAsia="宋体" w:hAnsi="宋体"/>
        </w:rPr>
        <w:t>超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是利用什么获得人体内部疾病信息的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B</w:t>
      </w:r>
      <w:r w:rsidRPr="00FD2FE5">
        <w:rPr>
          <w:rFonts w:ascii="Times New Roman" w:eastAsia="宋体" w:hAnsi="宋体"/>
        </w:rPr>
        <w:t>超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是利用超声波获得人体内部疾病信息。医生向病人体内发射超声波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同时接收体内器官的反射波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反射波所携带的信息通过处理后显示在屏幕上。超声探查对人体没有伤害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可以利用超声波为孕妇做常规检查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从而确定胎儿发育状况。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超声波在生活中的其他应用</w:t>
      </w:r>
      <w:r w:rsidRPr="00FD2FE5">
        <w:rPr>
          <w:rFonts w:ascii="Times New Roman" w:eastAsia="宋体" w:hAnsi="宋体"/>
        </w:rPr>
        <w:t>: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989800" cy="697680"/>
            <wp:effectExtent l="0" t="0" r="0" b="0"/>
            <wp:docPr id="66" name="18ZKWS68.EPS" descr="id:2147487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8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声与能量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]P39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声与能量</w:t>
      </w:r>
      <w:r w:rsidRPr="00FD2FE5">
        <w:rPr>
          <w:rFonts w:ascii="Times New Roman" w:eastAsia="宋体" w:hAnsi="Times New Roman" w:cs="Times New Roman"/>
        </w:rPr>
        <w:t>”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把一块石头扔进水里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可以看到一圈一圈的水波向四周散去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水面上的树叶也随之起伏。这说明什么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扔石头的能量通过水波传递给了树叶。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去掉可乐瓶的瓶底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给瓶底开口处蒙上橡皮膜并扎紧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瓶口对着火焰敲橡皮膜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膜的振动引起空气的振动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从而使蜡烛熄灭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这说明了什么问题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声波具有能量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能通过介质传递能量。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为什么超声波可以用来洗涤精密的仪器和除去病人体内的结石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理论研究表明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在振幅相同的条件下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一个物体振动的能量跟振动频率的二次方成正比。超声波在介质中传播时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介质振动的频率很高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因而能量很大。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超声波加湿器的应用原理是什么</w:t>
      </w:r>
      <w:r w:rsidRPr="00FD2FE5">
        <w:rPr>
          <w:rFonts w:ascii="Times New Roman" w:eastAsia="宋体" w:hAnsi="宋体"/>
        </w:rPr>
        <w:t>?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在北方干燥的冬季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如果把超声波通入水罐中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剧烈的振动会使罐中的水破碎成许多小雾滴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再用小风扇把雾滴吹入室内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就可以增加室内空气的湿度。这就是超声波加湿器的原理。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宋体"/>
        </w:rPr>
        <w:t>节　声的利用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声与信息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从异常声音中获取信息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声可以传递信息。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次声波传递信息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预知次生灾害。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超声波传递信息</w:t>
      </w:r>
      <w:r w:rsidRPr="00FD2FE5">
        <w:rPr>
          <w:rFonts w:ascii="Times New Roman" w:eastAsia="宋体" w:hAnsi="宋体"/>
        </w:rPr>
        <w:t>: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①</w:t>
      </w:r>
      <w:r w:rsidRPr="00FD2FE5">
        <w:rPr>
          <w:rFonts w:ascii="Times New Roman" w:eastAsia="宋体" w:hAnsi="宋体"/>
        </w:rPr>
        <w:t>回声定位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蝙蝠用来辨路捕食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雷达用来搜索敌机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医学上的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超、彩超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工业上超声波探伤仪</m:t>
                  </m:r>
                </m:e>
              </m:mr>
            </m:m>
          </m:e>
        </m:d>
      </m:oMath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②</w:t>
      </w:r>
      <w:r w:rsidRPr="00FD2FE5">
        <w:rPr>
          <w:rFonts w:ascii="Times New Roman" w:eastAsia="宋体" w:hAnsi="宋体"/>
        </w:rPr>
        <w:t>声呐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探测海洋深度、海底地形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探知水中鱼群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探测敌方潜艇</m:t>
                  </m:r>
                </m:e>
              </m:mr>
            </m:m>
          </m:e>
        </m:d>
      </m:oMath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声与能量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①</w:t>
      </w:r>
      <w:r w:rsidRPr="00FD2FE5">
        <w:rPr>
          <w:rFonts w:ascii="Times New Roman" w:eastAsia="宋体" w:hAnsi="宋体"/>
        </w:rPr>
        <w:t>声波也是一种波动。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②</w:t>
      </w:r>
      <w:r w:rsidRPr="00FD2FE5">
        <w:rPr>
          <w:rFonts w:ascii="Times New Roman" w:eastAsia="宋体" w:hAnsi="宋体"/>
        </w:rPr>
        <w:t>声波传递能量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超声波清洗精细机械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超声波加湿器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超声波切削坚硬的钢铁、宝石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超声波碎除体内结石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超声波洗牙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1"/>
                    </w:rPr>
                    <m:t>医用雾化器</m:t>
                  </m:r>
                </m:e>
              </m:mr>
            </m:m>
          </m:e>
        </m:d>
      </m:oMath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F2F35" w:rsidRPr="00FD2FE5" w:rsidP="000F2F3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本节课属于对前面声现象的应用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学生可以列举的实例很多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但这些现象让学生直接回答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学生可能无法全部回答出来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利用课件展示和实验的方式把学生引领到一个个生动的情景中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增强学生的参与积极性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但要适当注意将知识点落实到位。</w:t>
      </w:r>
    </w:p>
    <w:p w:rsidR="00E24172"/>
    <w:sectPr w:rsidSect="000F2F35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35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F2F3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F2F3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2018-07-06T03:42:00Z</dcterms:created>
  <dcterms:modified xsi:type="dcterms:W3CDTF">2018-07-06T03:42:00Z</dcterms:modified>
</cp:coreProperties>
</file>